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DC" w:rsidRPr="00084592" w:rsidRDefault="004739DC" w:rsidP="00E31DDE">
      <w:pPr>
        <w:widowControl/>
        <w:autoSpaceDE/>
        <w:autoSpaceDN/>
        <w:adjustRightInd/>
        <w:jc w:val="right"/>
        <w:rPr>
          <w:sz w:val="24"/>
          <w:szCs w:val="24"/>
          <w:lang w:val="en-US" w:eastAsia="en-US"/>
        </w:rPr>
      </w:pPr>
      <w:bookmarkStart w:id="0" w:name="_GoBack"/>
      <w:bookmarkEnd w:id="0"/>
    </w:p>
    <w:p w:rsidR="00344955" w:rsidRDefault="00344955" w:rsidP="00F32F78">
      <w:pPr>
        <w:widowControl/>
        <w:autoSpaceDE/>
        <w:autoSpaceDN/>
        <w:adjustRightInd/>
        <w:jc w:val="center"/>
        <w:rPr>
          <w:sz w:val="40"/>
          <w:szCs w:val="28"/>
          <w:lang w:eastAsia="en-US"/>
        </w:rPr>
      </w:pPr>
    </w:p>
    <w:p w:rsidR="00F32F78" w:rsidRPr="00344955" w:rsidRDefault="00F32F78" w:rsidP="00903344">
      <w:pPr>
        <w:widowControl/>
        <w:autoSpaceDE/>
        <w:autoSpaceDN/>
        <w:adjustRightInd/>
        <w:jc w:val="center"/>
        <w:rPr>
          <w:sz w:val="36"/>
          <w:szCs w:val="36"/>
          <w:lang w:eastAsia="en-US"/>
        </w:rPr>
      </w:pPr>
      <w:r w:rsidRPr="00344955">
        <w:rPr>
          <w:sz w:val="36"/>
          <w:szCs w:val="36"/>
          <w:lang w:eastAsia="en-US"/>
        </w:rPr>
        <w:t>Јавна одбрана докторске дисертације под насловом:</w:t>
      </w:r>
    </w:p>
    <w:p w:rsidR="00344955" w:rsidRPr="00344955" w:rsidRDefault="00344955" w:rsidP="00F32F78">
      <w:pPr>
        <w:widowControl/>
        <w:autoSpaceDE/>
        <w:autoSpaceDN/>
        <w:adjustRightInd/>
        <w:jc w:val="center"/>
        <w:rPr>
          <w:sz w:val="36"/>
          <w:szCs w:val="36"/>
          <w:lang w:eastAsia="en-US"/>
        </w:rPr>
      </w:pPr>
    </w:p>
    <w:p w:rsidR="00344955" w:rsidRPr="00472A90" w:rsidRDefault="00344955" w:rsidP="00344955">
      <w:pPr>
        <w:widowControl/>
        <w:autoSpaceDE/>
        <w:autoSpaceDN/>
        <w:adjustRightInd/>
        <w:rPr>
          <w:sz w:val="36"/>
          <w:szCs w:val="36"/>
          <w:lang w:val="en-US" w:eastAsia="en-US"/>
        </w:rPr>
      </w:pPr>
    </w:p>
    <w:p w:rsidR="00F32F78" w:rsidRPr="00344955" w:rsidRDefault="00F32F78" w:rsidP="00344955">
      <w:pPr>
        <w:widowControl/>
        <w:autoSpaceDE/>
        <w:autoSpaceDN/>
        <w:adjustRightInd/>
        <w:rPr>
          <w:sz w:val="36"/>
          <w:szCs w:val="36"/>
          <w:lang w:eastAsia="en-US"/>
        </w:rPr>
      </w:pPr>
    </w:p>
    <w:p w:rsidR="00084592" w:rsidRPr="00344955" w:rsidRDefault="00F32F78" w:rsidP="00472A90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344955">
        <w:rPr>
          <w:b/>
          <w:sz w:val="36"/>
          <w:szCs w:val="36"/>
        </w:rPr>
        <w:t>“</w:t>
      </w:r>
      <w:r w:rsidR="00472A90" w:rsidRPr="00472A90">
        <w:rPr>
          <w:b/>
          <w:noProof/>
        </w:rPr>
        <w:t xml:space="preserve"> </w:t>
      </w:r>
      <w:r w:rsidR="00472A90" w:rsidRPr="00472A90">
        <w:rPr>
          <w:b/>
          <w:noProof/>
          <w:sz w:val="44"/>
          <w:szCs w:val="44"/>
        </w:rPr>
        <w:t xml:space="preserve">Молекуларни механизми апоптозе у ћелијама карцинома колона након </w:t>
      </w:r>
      <w:r w:rsidR="00472A90" w:rsidRPr="00472A90">
        <w:rPr>
          <w:b/>
          <w:i/>
          <w:noProof/>
          <w:sz w:val="44"/>
          <w:szCs w:val="44"/>
        </w:rPr>
        <w:t>in vitro</w:t>
      </w:r>
      <w:r w:rsidR="00472A90" w:rsidRPr="00472A90">
        <w:rPr>
          <w:b/>
          <w:noProof/>
          <w:sz w:val="44"/>
          <w:szCs w:val="44"/>
        </w:rPr>
        <w:t xml:space="preserve"> третмана екстрактима лековитих биљака</w:t>
      </w:r>
      <w:r w:rsidRPr="00344955">
        <w:rPr>
          <w:b/>
          <w:sz w:val="36"/>
          <w:szCs w:val="36"/>
        </w:rPr>
        <w:t>”</w:t>
      </w:r>
    </w:p>
    <w:p w:rsidR="00344955" w:rsidRPr="00344955" w:rsidRDefault="00344955" w:rsidP="00F32F78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F32F78" w:rsidRPr="00344955" w:rsidRDefault="00F32F78" w:rsidP="00F32F78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F32F78" w:rsidRPr="00344955" w:rsidRDefault="00F32F78" w:rsidP="00E65422">
      <w:pPr>
        <w:widowControl/>
        <w:tabs>
          <w:tab w:val="left" w:pos="12333"/>
        </w:tabs>
        <w:autoSpaceDE/>
        <w:autoSpaceDN/>
        <w:adjustRightInd/>
        <w:spacing w:line="276" w:lineRule="auto"/>
        <w:ind w:left="1304" w:right="1304"/>
        <w:jc w:val="both"/>
        <w:rPr>
          <w:sz w:val="36"/>
          <w:szCs w:val="36"/>
        </w:rPr>
      </w:pPr>
      <w:r w:rsidRPr="00344955">
        <w:rPr>
          <w:sz w:val="36"/>
          <w:szCs w:val="36"/>
        </w:rPr>
        <w:t xml:space="preserve">кандидата </w:t>
      </w:r>
      <w:r w:rsidR="00472A90">
        <w:rPr>
          <w:b/>
          <w:smallCaps/>
          <w:sz w:val="36"/>
          <w:szCs w:val="36"/>
          <w:lang w:val="en-US"/>
        </w:rPr>
        <w:t>МИЛЕНЕ ЋУРЧИЋ</w:t>
      </w:r>
      <w:r w:rsidRPr="00344955">
        <w:rPr>
          <w:sz w:val="36"/>
          <w:szCs w:val="36"/>
        </w:rPr>
        <w:t xml:space="preserve">, </w:t>
      </w:r>
      <w:r w:rsidR="00472A90">
        <w:rPr>
          <w:sz w:val="36"/>
          <w:szCs w:val="36"/>
        </w:rPr>
        <w:t>истраживача-сарадника</w:t>
      </w:r>
      <w:r w:rsidRPr="00344955">
        <w:rPr>
          <w:sz w:val="36"/>
          <w:szCs w:val="36"/>
        </w:rPr>
        <w:t xml:space="preserve"> у Институту за биологију и екологију,</w:t>
      </w:r>
      <w:r w:rsidR="00344955" w:rsidRPr="00344955">
        <w:rPr>
          <w:sz w:val="36"/>
          <w:szCs w:val="36"/>
        </w:rPr>
        <w:t xml:space="preserve"> </w:t>
      </w:r>
      <w:r w:rsidRPr="00344955">
        <w:rPr>
          <w:sz w:val="36"/>
          <w:szCs w:val="36"/>
        </w:rPr>
        <w:t xml:space="preserve">обавиће се у </w:t>
      </w:r>
      <w:r w:rsidR="00472A90">
        <w:rPr>
          <w:sz w:val="36"/>
          <w:szCs w:val="36"/>
        </w:rPr>
        <w:t>уторак 25.11.2014</w:t>
      </w:r>
      <w:r w:rsidRPr="00344955">
        <w:rPr>
          <w:sz w:val="36"/>
          <w:szCs w:val="36"/>
        </w:rPr>
        <w:t xml:space="preserve">. године у сали А-I-1 </w:t>
      </w:r>
      <w:r w:rsidR="00344955" w:rsidRPr="00344955">
        <w:rPr>
          <w:sz w:val="36"/>
          <w:szCs w:val="36"/>
        </w:rPr>
        <w:t>Природно-математичког факултета</w:t>
      </w:r>
      <w:r w:rsidR="00472A90">
        <w:rPr>
          <w:sz w:val="36"/>
          <w:szCs w:val="36"/>
        </w:rPr>
        <w:t xml:space="preserve"> са почетком у 12</w:t>
      </w:r>
      <w:r w:rsidR="00DA4586">
        <w:rPr>
          <w:sz w:val="36"/>
          <w:szCs w:val="36"/>
        </w:rPr>
        <w:t>.00 часова.</w:t>
      </w:r>
    </w:p>
    <w:p w:rsidR="00F32F78" w:rsidRDefault="00F32F78" w:rsidP="00344955">
      <w:pPr>
        <w:widowControl/>
        <w:autoSpaceDE/>
        <w:autoSpaceDN/>
        <w:adjustRightInd/>
        <w:ind w:left="993" w:right="1098"/>
        <w:jc w:val="center"/>
        <w:rPr>
          <w:sz w:val="28"/>
          <w:szCs w:val="28"/>
        </w:rPr>
      </w:pPr>
    </w:p>
    <w:p w:rsidR="00F32F78" w:rsidRDefault="00F32F78" w:rsidP="00F32F7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32F78" w:rsidRDefault="00F32F78" w:rsidP="00344955">
      <w:pPr>
        <w:widowControl/>
        <w:autoSpaceDE/>
        <w:autoSpaceDN/>
        <w:adjustRightInd/>
        <w:rPr>
          <w:sz w:val="28"/>
          <w:szCs w:val="28"/>
        </w:rPr>
      </w:pPr>
    </w:p>
    <w:p w:rsidR="00F32F78" w:rsidRDefault="00F32F78" w:rsidP="00344955">
      <w:pPr>
        <w:widowControl/>
        <w:autoSpaceDE/>
        <w:autoSpaceDN/>
        <w:adjustRightInd/>
        <w:rPr>
          <w:sz w:val="28"/>
          <w:szCs w:val="28"/>
        </w:rPr>
      </w:pPr>
    </w:p>
    <w:p w:rsidR="00F32F78" w:rsidRPr="00F32F78" w:rsidRDefault="00F32F78" w:rsidP="00F32F78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4495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Институт за биологију и екологију</w:t>
      </w:r>
    </w:p>
    <w:sectPr w:rsidR="00F32F78" w:rsidRPr="00F32F78" w:rsidSect="00E65422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134" w:left="1134" w:header="720" w:footer="720" w:gutter="0"/>
      <w:pgNumType w:start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AB" w:rsidRDefault="001419AB">
      <w:r>
        <w:separator/>
      </w:r>
    </w:p>
  </w:endnote>
  <w:endnote w:type="continuationSeparator" w:id="0">
    <w:p w:rsidR="001419AB" w:rsidRDefault="0014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E1" w:rsidRDefault="000340E1" w:rsidP="00EB41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40E1" w:rsidRDefault="000340E1" w:rsidP="00EB41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F78" w:rsidRPr="00F32F78" w:rsidRDefault="00F32F78">
    <w:pPr>
      <w:pStyle w:val="Footer"/>
      <w:pBdr>
        <w:top w:val="thinThickSmallGap" w:sz="24" w:space="1" w:color="622423"/>
      </w:pBdr>
      <w:rPr>
        <w:rFonts w:ascii="Cambria" w:hAnsi="Cambria"/>
        <w:color w:val="FFFFFF"/>
      </w:rPr>
    </w:pPr>
    <w:r w:rsidRPr="00F32F78">
      <w:rPr>
        <w:rFonts w:ascii="Cambria" w:hAnsi="Cambria"/>
        <w:color w:val="FFFFFF"/>
      </w:rPr>
      <w:t>..</w:t>
    </w:r>
  </w:p>
  <w:p w:rsidR="000340E1" w:rsidRPr="00AA3F1E" w:rsidRDefault="000340E1" w:rsidP="00EB4156">
    <w:pPr>
      <w:pStyle w:val="Footer"/>
      <w:jc w:val="center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AB" w:rsidRDefault="001419AB">
      <w:r>
        <w:separator/>
      </w:r>
    </w:p>
  </w:footnote>
  <w:footnote w:type="continuationSeparator" w:id="0">
    <w:p w:rsidR="001419AB" w:rsidRDefault="00141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E1" w:rsidRDefault="000340E1" w:rsidP="00A249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40E1" w:rsidRDefault="000340E1" w:rsidP="00A2497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89" w:type="dxa"/>
      <w:jc w:val="center"/>
      <w:tblBorders>
        <w:bottom w:val="thinThickSmallGap" w:sz="18" w:space="0" w:color="8A8A8A"/>
      </w:tblBorders>
      <w:tblLayout w:type="fixed"/>
      <w:tblLook w:val="0000" w:firstRow="0" w:lastRow="0" w:firstColumn="0" w:lastColumn="0" w:noHBand="0" w:noVBand="0"/>
    </w:tblPr>
    <w:tblGrid>
      <w:gridCol w:w="2705"/>
      <w:gridCol w:w="7286"/>
      <w:gridCol w:w="2598"/>
    </w:tblGrid>
    <w:tr w:rsidR="000340E1" w:rsidRPr="005409E2" w:rsidTr="00F32F78">
      <w:trPr>
        <w:trHeight w:val="1171"/>
        <w:jc w:val="center"/>
      </w:trPr>
      <w:tc>
        <w:tcPr>
          <w:tcW w:w="2705" w:type="dxa"/>
          <w:vMerge w:val="restart"/>
          <w:tcBorders>
            <w:bottom w:val="thinThickSmallGap" w:sz="18" w:space="0" w:color="8A8A8A"/>
          </w:tcBorders>
          <w:vAlign w:val="center"/>
        </w:tcPr>
        <w:p w:rsidR="000340E1" w:rsidRPr="005409E2" w:rsidRDefault="00472A90" w:rsidP="00B95E3E">
          <w:pPr>
            <w:pStyle w:val="Header"/>
            <w:tabs>
              <w:tab w:val="left" w:pos="3600"/>
            </w:tabs>
            <w:spacing w:after="40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62865</wp:posOffset>
                </wp:positionV>
                <wp:extent cx="857250" cy="866775"/>
                <wp:effectExtent l="19050" t="0" r="0" b="0"/>
                <wp:wrapNone/>
                <wp:docPr id="2" name="Picture 2" descr="PMF LOGO VER8 CIRI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MF LOGO VER8 CIRI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86" w:type="dxa"/>
          <w:tcBorders>
            <w:bottom w:val="nil"/>
          </w:tcBorders>
          <w:vAlign w:val="center"/>
        </w:tcPr>
        <w:p w:rsidR="000340E1" w:rsidRPr="00D81A3C" w:rsidRDefault="000340E1" w:rsidP="00B95E3E">
          <w:pPr>
            <w:pStyle w:val="Header"/>
            <w:spacing w:after="40"/>
            <w:ind w:left="-57" w:right="-108"/>
            <w:jc w:val="center"/>
            <w:rPr>
              <w:b/>
              <w:caps/>
              <w:sz w:val="22"/>
              <w:szCs w:val="22"/>
              <w:lang w:val="ru-RU"/>
            </w:rPr>
          </w:pPr>
          <w:r w:rsidRPr="00D81A3C">
            <w:rPr>
              <w:b/>
              <w:caps/>
              <w:sz w:val="22"/>
              <w:szCs w:val="22"/>
              <w:lang w:val="ru-RU"/>
            </w:rPr>
            <w:t>Универзитет у Крагујевцу</w:t>
          </w:r>
        </w:p>
        <w:p w:rsidR="000340E1" w:rsidRDefault="000340E1" w:rsidP="00B95E3E">
          <w:pPr>
            <w:pStyle w:val="Header"/>
            <w:ind w:left="-123" w:right="-108"/>
            <w:jc w:val="center"/>
            <w:rPr>
              <w:b/>
              <w:sz w:val="22"/>
              <w:szCs w:val="22"/>
              <w:lang w:val="sr-Cyrl-CS"/>
            </w:rPr>
          </w:pPr>
          <w:r w:rsidRPr="005409E2">
            <w:rPr>
              <w:b/>
              <w:sz w:val="22"/>
              <w:szCs w:val="22"/>
              <w:lang w:val="sr-Latn-CS"/>
            </w:rPr>
            <w:t>ПРИРОДНО-МАТЕМАТИЧКИ</w:t>
          </w:r>
          <w:r>
            <w:rPr>
              <w:b/>
              <w:sz w:val="22"/>
              <w:szCs w:val="22"/>
              <w:lang w:val="sr-Latn-CS"/>
            </w:rPr>
            <w:t xml:space="preserve"> </w:t>
          </w:r>
          <w:r w:rsidRPr="005409E2">
            <w:rPr>
              <w:b/>
              <w:sz w:val="22"/>
              <w:szCs w:val="22"/>
              <w:lang w:val="sr-Latn-CS"/>
            </w:rPr>
            <w:t>ФАКУЛТЕТ</w:t>
          </w:r>
        </w:p>
        <w:p w:rsidR="000340E1" w:rsidRPr="00A24979" w:rsidRDefault="000340E1" w:rsidP="00B95E3E">
          <w:pPr>
            <w:pStyle w:val="Header"/>
            <w:ind w:left="-123" w:right="-108"/>
            <w:jc w:val="center"/>
            <w:rPr>
              <w:b/>
              <w:sz w:val="22"/>
              <w:szCs w:val="22"/>
              <w:lang w:val="sr-Cyrl-CS"/>
            </w:rPr>
          </w:pPr>
        </w:p>
        <w:p w:rsidR="000340E1" w:rsidRPr="00A24979" w:rsidRDefault="000340E1" w:rsidP="00B95E3E">
          <w:pPr>
            <w:pStyle w:val="Header"/>
            <w:ind w:left="-123" w:right="-108"/>
            <w:jc w:val="center"/>
            <w:rPr>
              <w:b/>
              <w:sz w:val="22"/>
              <w:szCs w:val="22"/>
              <w:lang w:val="sr-Cyrl-CS"/>
            </w:rPr>
          </w:pPr>
          <w:r>
            <w:rPr>
              <w:b/>
              <w:sz w:val="22"/>
              <w:szCs w:val="22"/>
              <w:lang w:val="sr-Cyrl-CS"/>
            </w:rPr>
            <w:t>ИНСТИТУТ ЗА БИОЛОГИЈУ И ЕКОЛОГИЈУ</w:t>
          </w:r>
        </w:p>
      </w:tc>
      <w:tc>
        <w:tcPr>
          <w:tcW w:w="2598" w:type="dxa"/>
          <w:tcBorders>
            <w:bottom w:val="nil"/>
          </w:tcBorders>
          <w:shd w:val="clear" w:color="auto" w:fill="auto"/>
          <w:vAlign w:val="center"/>
        </w:tcPr>
        <w:p w:rsidR="000340E1" w:rsidRPr="00A24979" w:rsidRDefault="00472A90" w:rsidP="00A24979">
          <w:pPr>
            <w:pStyle w:val="Header"/>
            <w:ind w:left="-54" w:right="-108"/>
            <w:jc w:val="center"/>
            <w:rPr>
              <w:b/>
              <w:sz w:val="22"/>
              <w:szCs w:val="22"/>
              <w:lang w:val="sr-Latn-C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-27305</wp:posOffset>
                </wp:positionV>
                <wp:extent cx="876935" cy="914400"/>
                <wp:effectExtent l="19050" t="0" r="0" b="0"/>
                <wp:wrapNone/>
                <wp:docPr id="4" name="Picture 4" descr="novi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ovi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93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340E1" w:rsidRPr="005409E2" w:rsidTr="00F32F78">
      <w:trPr>
        <w:trHeight w:val="208"/>
        <w:jc w:val="center"/>
      </w:trPr>
      <w:tc>
        <w:tcPr>
          <w:tcW w:w="2705" w:type="dxa"/>
          <w:vMerge/>
          <w:tcBorders>
            <w:bottom w:val="thinThickSmallGap" w:sz="18" w:space="0" w:color="8A8A8A"/>
          </w:tcBorders>
          <w:vAlign w:val="center"/>
        </w:tcPr>
        <w:p w:rsidR="000340E1" w:rsidRPr="00D81A3C" w:rsidRDefault="000340E1" w:rsidP="00A24979">
          <w:pPr>
            <w:pStyle w:val="Header"/>
            <w:spacing w:after="120"/>
            <w:jc w:val="center"/>
            <w:rPr>
              <w:noProof/>
              <w:lang w:val="ru-RU"/>
            </w:rPr>
          </w:pPr>
        </w:p>
      </w:tc>
      <w:tc>
        <w:tcPr>
          <w:tcW w:w="7286" w:type="dxa"/>
          <w:tcBorders>
            <w:bottom w:val="thinThickSmallGap" w:sz="18" w:space="0" w:color="8A8A8A"/>
          </w:tcBorders>
          <w:vAlign w:val="bottom"/>
        </w:tcPr>
        <w:p w:rsidR="000340E1" w:rsidRPr="005409E2" w:rsidRDefault="000340E1" w:rsidP="00B95E3E">
          <w:pPr>
            <w:pStyle w:val="Header"/>
            <w:ind w:left="-57" w:right="-38"/>
            <w:jc w:val="center"/>
            <w:rPr>
              <w:sz w:val="18"/>
              <w:szCs w:val="18"/>
              <w:lang w:val="sr-Cyrl-CS"/>
            </w:rPr>
          </w:pPr>
          <w:r w:rsidRPr="005409E2">
            <w:rPr>
              <w:sz w:val="17"/>
              <w:szCs w:val="17"/>
              <w:lang w:val="sr-Cyrl-CS"/>
            </w:rPr>
            <w:t>Радоја Домановића 12, 34000 Крагујевац, Србија</w:t>
          </w:r>
        </w:p>
      </w:tc>
      <w:tc>
        <w:tcPr>
          <w:tcW w:w="2598" w:type="dxa"/>
          <w:tcBorders>
            <w:bottom w:val="thinThickSmallGap" w:sz="18" w:space="0" w:color="8A8A8A"/>
          </w:tcBorders>
          <w:shd w:val="clear" w:color="auto" w:fill="auto"/>
          <w:vAlign w:val="bottom"/>
        </w:tcPr>
        <w:p w:rsidR="000340E1" w:rsidRPr="005409E2" w:rsidRDefault="000340E1" w:rsidP="00A24979">
          <w:pPr>
            <w:pStyle w:val="Header"/>
            <w:ind w:left="-57" w:right="-38"/>
            <w:jc w:val="center"/>
            <w:rPr>
              <w:sz w:val="17"/>
              <w:szCs w:val="17"/>
              <w:lang w:val="sr-Latn-CS"/>
            </w:rPr>
          </w:pPr>
        </w:p>
      </w:tc>
    </w:tr>
  </w:tbl>
  <w:p w:rsidR="000340E1" w:rsidRDefault="000340E1" w:rsidP="00A2497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F7"/>
    <w:rsid w:val="000066B9"/>
    <w:rsid w:val="00006F9B"/>
    <w:rsid w:val="0001626C"/>
    <w:rsid w:val="0003074B"/>
    <w:rsid w:val="00030DD9"/>
    <w:rsid w:val="000340E1"/>
    <w:rsid w:val="00065C09"/>
    <w:rsid w:val="0008156F"/>
    <w:rsid w:val="00084592"/>
    <w:rsid w:val="00091FC4"/>
    <w:rsid w:val="000A0609"/>
    <w:rsid w:val="000B0A9F"/>
    <w:rsid w:val="000C6E7E"/>
    <w:rsid w:val="000D63F9"/>
    <w:rsid w:val="000D68ED"/>
    <w:rsid w:val="000E15A4"/>
    <w:rsid w:val="000F561D"/>
    <w:rsid w:val="0010144A"/>
    <w:rsid w:val="00103EA1"/>
    <w:rsid w:val="001063EB"/>
    <w:rsid w:val="001419AB"/>
    <w:rsid w:val="001529C8"/>
    <w:rsid w:val="00163F49"/>
    <w:rsid w:val="001669FD"/>
    <w:rsid w:val="001851B0"/>
    <w:rsid w:val="0019591D"/>
    <w:rsid w:val="001A4C81"/>
    <w:rsid w:val="001B3B51"/>
    <w:rsid w:val="001C388E"/>
    <w:rsid w:val="001E4AA6"/>
    <w:rsid w:val="00200B15"/>
    <w:rsid w:val="002570A1"/>
    <w:rsid w:val="0026270E"/>
    <w:rsid w:val="002720F4"/>
    <w:rsid w:val="00285132"/>
    <w:rsid w:val="002C379A"/>
    <w:rsid w:val="002D256B"/>
    <w:rsid w:val="002E5715"/>
    <w:rsid w:val="002F7216"/>
    <w:rsid w:val="00300B56"/>
    <w:rsid w:val="0033556C"/>
    <w:rsid w:val="00336B9D"/>
    <w:rsid w:val="00344955"/>
    <w:rsid w:val="00350767"/>
    <w:rsid w:val="003643AB"/>
    <w:rsid w:val="00384394"/>
    <w:rsid w:val="003A009E"/>
    <w:rsid w:val="003A6739"/>
    <w:rsid w:val="003A699F"/>
    <w:rsid w:val="003B20FB"/>
    <w:rsid w:val="003E0B5F"/>
    <w:rsid w:val="003E51AC"/>
    <w:rsid w:val="003F07A1"/>
    <w:rsid w:val="003F0BCB"/>
    <w:rsid w:val="004036A0"/>
    <w:rsid w:val="004041BE"/>
    <w:rsid w:val="00404327"/>
    <w:rsid w:val="00406BFD"/>
    <w:rsid w:val="00420487"/>
    <w:rsid w:val="00437BB2"/>
    <w:rsid w:val="004445DC"/>
    <w:rsid w:val="00446E20"/>
    <w:rsid w:val="00453379"/>
    <w:rsid w:val="00460C81"/>
    <w:rsid w:val="00462C89"/>
    <w:rsid w:val="00463D1D"/>
    <w:rsid w:val="00465215"/>
    <w:rsid w:val="00472A90"/>
    <w:rsid w:val="004739DC"/>
    <w:rsid w:val="00496532"/>
    <w:rsid w:val="004A7CBE"/>
    <w:rsid w:val="004C3A27"/>
    <w:rsid w:val="004D6286"/>
    <w:rsid w:val="004E5616"/>
    <w:rsid w:val="005041A3"/>
    <w:rsid w:val="005348FF"/>
    <w:rsid w:val="00534DBA"/>
    <w:rsid w:val="005512F1"/>
    <w:rsid w:val="00552035"/>
    <w:rsid w:val="0055438F"/>
    <w:rsid w:val="005546A8"/>
    <w:rsid w:val="0056309D"/>
    <w:rsid w:val="00594111"/>
    <w:rsid w:val="005B0990"/>
    <w:rsid w:val="005C2106"/>
    <w:rsid w:val="005D12F6"/>
    <w:rsid w:val="005E22B9"/>
    <w:rsid w:val="005F0302"/>
    <w:rsid w:val="00625ED6"/>
    <w:rsid w:val="00631A1D"/>
    <w:rsid w:val="00631C53"/>
    <w:rsid w:val="00644B83"/>
    <w:rsid w:val="00647EBC"/>
    <w:rsid w:val="00675D2A"/>
    <w:rsid w:val="00676A50"/>
    <w:rsid w:val="00687486"/>
    <w:rsid w:val="006E6483"/>
    <w:rsid w:val="006F69BA"/>
    <w:rsid w:val="00700C47"/>
    <w:rsid w:val="00701BD8"/>
    <w:rsid w:val="0070310E"/>
    <w:rsid w:val="00711DCE"/>
    <w:rsid w:val="00716A24"/>
    <w:rsid w:val="00716E3E"/>
    <w:rsid w:val="007209AE"/>
    <w:rsid w:val="00723B0A"/>
    <w:rsid w:val="007256CB"/>
    <w:rsid w:val="00737D64"/>
    <w:rsid w:val="00745529"/>
    <w:rsid w:val="00772CD1"/>
    <w:rsid w:val="007818EB"/>
    <w:rsid w:val="007A5C8B"/>
    <w:rsid w:val="007A6781"/>
    <w:rsid w:val="007B52F3"/>
    <w:rsid w:val="007B6BFF"/>
    <w:rsid w:val="007C1025"/>
    <w:rsid w:val="007E5F77"/>
    <w:rsid w:val="007F423F"/>
    <w:rsid w:val="00810AC7"/>
    <w:rsid w:val="0083644F"/>
    <w:rsid w:val="008412FC"/>
    <w:rsid w:val="00841BF4"/>
    <w:rsid w:val="00875037"/>
    <w:rsid w:val="008770B1"/>
    <w:rsid w:val="008800F8"/>
    <w:rsid w:val="0088057A"/>
    <w:rsid w:val="00890BCB"/>
    <w:rsid w:val="008A185A"/>
    <w:rsid w:val="008B31D6"/>
    <w:rsid w:val="008B57A6"/>
    <w:rsid w:val="008C31F1"/>
    <w:rsid w:val="008F6E01"/>
    <w:rsid w:val="00903344"/>
    <w:rsid w:val="009331F7"/>
    <w:rsid w:val="00946480"/>
    <w:rsid w:val="009533B9"/>
    <w:rsid w:val="00956A62"/>
    <w:rsid w:val="00962216"/>
    <w:rsid w:val="00967708"/>
    <w:rsid w:val="00971512"/>
    <w:rsid w:val="00975857"/>
    <w:rsid w:val="00976C19"/>
    <w:rsid w:val="009857A5"/>
    <w:rsid w:val="00985C40"/>
    <w:rsid w:val="00997C11"/>
    <w:rsid w:val="009A21FA"/>
    <w:rsid w:val="009A7E52"/>
    <w:rsid w:val="009C4EAC"/>
    <w:rsid w:val="009D1006"/>
    <w:rsid w:val="009E151E"/>
    <w:rsid w:val="009E1F00"/>
    <w:rsid w:val="009E41C2"/>
    <w:rsid w:val="009F4741"/>
    <w:rsid w:val="00A009A0"/>
    <w:rsid w:val="00A247B8"/>
    <w:rsid w:val="00A24979"/>
    <w:rsid w:val="00A2612A"/>
    <w:rsid w:val="00A32559"/>
    <w:rsid w:val="00A411E3"/>
    <w:rsid w:val="00A5209C"/>
    <w:rsid w:val="00A565ED"/>
    <w:rsid w:val="00A73542"/>
    <w:rsid w:val="00A823FF"/>
    <w:rsid w:val="00A9352A"/>
    <w:rsid w:val="00AB6F9D"/>
    <w:rsid w:val="00AD08AE"/>
    <w:rsid w:val="00AD7CA5"/>
    <w:rsid w:val="00AF0BCD"/>
    <w:rsid w:val="00AF79ED"/>
    <w:rsid w:val="00B15E3B"/>
    <w:rsid w:val="00B22D0C"/>
    <w:rsid w:val="00B23B4A"/>
    <w:rsid w:val="00B32A24"/>
    <w:rsid w:val="00B35938"/>
    <w:rsid w:val="00B37567"/>
    <w:rsid w:val="00B4003F"/>
    <w:rsid w:val="00B4130D"/>
    <w:rsid w:val="00B4780C"/>
    <w:rsid w:val="00B50574"/>
    <w:rsid w:val="00B5084E"/>
    <w:rsid w:val="00B5087E"/>
    <w:rsid w:val="00B64F7A"/>
    <w:rsid w:val="00B7578F"/>
    <w:rsid w:val="00B846C3"/>
    <w:rsid w:val="00B95E3E"/>
    <w:rsid w:val="00BE05D2"/>
    <w:rsid w:val="00BE2D7C"/>
    <w:rsid w:val="00C208A7"/>
    <w:rsid w:val="00C20F02"/>
    <w:rsid w:val="00C37AC2"/>
    <w:rsid w:val="00C408BE"/>
    <w:rsid w:val="00C42E29"/>
    <w:rsid w:val="00C60241"/>
    <w:rsid w:val="00C7130D"/>
    <w:rsid w:val="00C815EB"/>
    <w:rsid w:val="00C8422E"/>
    <w:rsid w:val="00C96240"/>
    <w:rsid w:val="00CD7FC3"/>
    <w:rsid w:val="00CE262E"/>
    <w:rsid w:val="00CF3F4B"/>
    <w:rsid w:val="00D03925"/>
    <w:rsid w:val="00D129DD"/>
    <w:rsid w:val="00D34A02"/>
    <w:rsid w:val="00D421F7"/>
    <w:rsid w:val="00D6628D"/>
    <w:rsid w:val="00D81A3C"/>
    <w:rsid w:val="00D93ED3"/>
    <w:rsid w:val="00DA4586"/>
    <w:rsid w:val="00DC32B7"/>
    <w:rsid w:val="00DD2C62"/>
    <w:rsid w:val="00DF13E5"/>
    <w:rsid w:val="00DF3401"/>
    <w:rsid w:val="00E17149"/>
    <w:rsid w:val="00E21C61"/>
    <w:rsid w:val="00E241F0"/>
    <w:rsid w:val="00E31DDE"/>
    <w:rsid w:val="00E41A1F"/>
    <w:rsid w:val="00E62D63"/>
    <w:rsid w:val="00E65422"/>
    <w:rsid w:val="00E755B9"/>
    <w:rsid w:val="00E75C6D"/>
    <w:rsid w:val="00E773F6"/>
    <w:rsid w:val="00E95197"/>
    <w:rsid w:val="00EA179D"/>
    <w:rsid w:val="00EA28B9"/>
    <w:rsid w:val="00EB4156"/>
    <w:rsid w:val="00EE2B77"/>
    <w:rsid w:val="00EE6B78"/>
    <w:rsid w:val="00EE72C0"/>
    <w:rsid w:val="00EF0BCC"/>
    <w:rsid w:val="00EF3228"/>
    <w:rsid w:val="00EF348B"/>
    <w:rsid w:val="00EF72C2"/>
    <w:rsid w:val="00F07151"/>
    <w:rsid w:val="00F10F00"/>
    <w:rsid w:val="00F32F78"/>
    <w:rsid w:val="00F467A3"/>
    <w:rsid w:val="00F77EAB"/>
    <w:rsid w:val="00F80DC4"/>
    <w:rsid w:val="00F953AB"/>
    <w:rsid w:val="00FA6B65"/>
    <w:rsid w:val="00FA7940"/>
    <w:rsid w:val="00FC37FB"/>
    <w:rsid w:val="00FC76F0"/>
    <w:rsid w:val="00FD239A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56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772CD1"/>
    <w:pPr>
      <w:keepNext/>
      <w:widowControl/>
      <w:autoSpaceDE/>
      <w:autoSpaceDN/>
      <w:adjustRightInd/>
      <w:outlineLvl w:val="0"/>
    </w:pPr>
    <w:rPr>
      <w:sz w:val="32"/>
      <w:lang w:val="sl-SI" w:eastAsia="en-US"/>
    </w:rPr>
  </w:style>
  <w:style w:type="paragraph" w:styleId="Heading4">
    <w:name w:val="heading 4"/>
    <w:basedOn w:val="Normal"/>
    <w:next w:val="Normal"/>
    <w:qFormat/>
    <w:rsid w:val="003355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33556C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4156"/>
    <w:rPr>
      <w:sz w:val="24"/>
      <w:szCs w:val="24"/>
    </w:rPr>
  </w:style>
  <w:style w:type="character" w:styleId="Hyperlink">
    <w:name w:val="Hyperlink"/>
    <w:basedOn w:val="DefaultParagraphFont"/>
    <w:rsid w:val="00EB4156"/>
    <w:rPr>
      <w:color w:val="0000FF"/>
      <w:u w:val="single"/>
    </w:rPr>
  </w:style>
  <w:style w:type="table" w:styleId="TableGrid">
    <w:name w:val="Table Grid"/>
    <w:basedOn w:val="TableNormal"/>
    <w:rsid w:val="00EB4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B4156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B41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4156"/>
  </w:style>
  <w:style w:type="paragraph" w:styleId="BodyTextIndent">
    <w:name w:val="Body Text Indent"/>
    <w:basedOn w:val="Normal"/>
    <w:rsid w:val="0033556C"/>
    <w:pPr>
      <w:spacing w:after="120"/>
      <w:ind w:left="360"/>
    </w:pPr>
  </w:style>
  <w:style w:type="paragraph" w:styleId="BodyTextIndent3">
    <w:name w:val="Body Text Indent 3"/>
    <w:basedOn w:val="Normal"/>
    <w:rsid w:val="00B4130D"/>
    <w:pPr>
      <w:spacing w:after="120"/>
      <w:ind w:left="360"/>
    </w:pPr>
    <w:rPr>
      <w:sz w:val="16"/>
      <w:szCs w:val="16"/>
    </w:rPr>
  </w:style>
  <w:style w:type="paragraph" w:customStyle="1" w:styleId="Style1">
    <w:name w:val="Style1"/>
    <w:basedOn w:val="Normal"/>
    <w:rsid w:val="00B4130D"/>
    <w:pPr>
      <w:widowControl/>
      <w:autoSpaceDE/>
      <w:autoSpaceDN/>
      <w:adjustRightInd/>
      <w:spacing w:line="360" w:lineRule="auto"/>
      <w:jc w:val="both"/>
    </w:pPr>
    <w:rPr>
      <w:rFonts w:ascii="Dutch" w:hAnsi="Dutch"/>
      <w:sz w:val="24"/>
      <w:lang w:val="en-US" w:eastAsia="en-US"/>
    </w:rPr>
  </w:style>
  <w:style w:type="paragraph" w:styleId="BodyTextIndent2">
    <w:name w:val="Body Text Indent 2"/>
    <w:basedOn w:val="Normal"/>
    <w:rsid w:val="00FD239A"/>
    <w:pPr>
      <w:spacing w:after="120" w:line="480" w:lineRule="auto"/>
      <w:ind w:left="360"/>
    </w:pPr>
  </w:style>
  <w:style w:type="character" w:styleId="Strong">
    <w:name w:val="Strong"/>
    <w:basedOn w:val="DefaultParagraphFont"/>
    <w:qFormat/>
    <w:rsid w:val="0003074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32F78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78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56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772CD1"/>
    <w:pPr>
      <w:keepNext/>
      <w:widowControl/>
      <w:autoSpaceDE/>
      <w:autoSpaceDN/>
      <w:adjustRightInd/>
      <w:outlineLvl w:val="0"/>
    </w:pPr>
    <w:rPr>
      <w:sz w:val="32"/>
      <w:lang w:val="sl-SI" w:eastAsia="en-US"/>
    </w:rPr>
  </w:style>
  <w:style w:type="paragraph" w:styleId="Heading4">
    <w:name w:val="heading 4"/>
    <w:basedOn w:val="Normal"/>
    <w:next w:val="Normal"/>
    <w:qFormat/>
    <w:rsid w:val="003355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33556C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4156"/>
    <w:rPr>
      <w:sz w:val="24"/>
      <w:szCs w:val="24"/>
    </w:rPr>
  </w:style>
  <w:style w:type="character" w:styleId="Hyperlink">
    <w:name w:val="Hyperlink"/>
    <w:basedOn w:val="DefaultParagraphFont"/>
    <w:rsid w:val="00EB4156"/>
    <w:rPr>
      <w:color w:val="0000FF"/>
      <w:u w:val="single"/>
    </w:rPr>
  </w:style>
  <w:style w:type="table" w:styleId="TableGrid">
    <w:name w:val="Table Grid"/>
    <w:basedOn w:val="TableNormal"/>
    <w:rsid w:val="00EB4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B4156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B41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4156"/>
  </w:style>
  <w:style w:type="paragraph" w:styleId="BodyTextIndent">
    <w:name w:val="Body Text Indent"/>
    <w:basedOn w:val="Normal"/>
    <w:rsid w:val="0033556C"/>
    <w:pPr>
      <w:spacing w:after="120"/>
      <w:ind w:left="360"/>
    </w:pPr>
  </w:style>
  <w:style w:type="paragraph" w:styleId="BodyTextIndent3">
    <w:name w:val="Body Text Indent 3"/>
    <w:basedOn w:val="Normal"/>
    <w:rsid w:val="00B4130D"/>
    <w:pPr>
      <w:spacing w:after="120"/>
      <w:ind w:left="360"/>
    </w:pPr>
    <w:rPr>
      <w:sz w:val="16"/>
      <w:szCs w:val="16"/>
    </w:rPr>
  </w:style>
  <w:style w:type="paragraph" w:customStyle="1" w:styleId="Style1">
    <w:name w:val="Style1"/>
    <w:basedOn w:val="Normal"/>
    <w:rsid w:val="00B4130D"/>
    <w:pPr>
      <w:widowControl/>
      <w:autoSpaceDE/>
      <w:autoSpaceDN/>
      <w:adjustRightInd/>
      <w:spacing w:line="360" w:lineRule="auto"/>
      <w:jc w:val="both"/>
    </w:pPr>
    <w:rPr>
      <w:rFonts w:ascii="Dutch" w:hAnsi="Dutch"/>
      <w:sz w:val="24"/>
      <w:lang w:val="en-US" w:eastAsia="en-US"/>
    </w:rPr>
  </w:style>
  <w:style w:type="paragraph" w:styleId="BodyTextIndent2">
    <w:name w:val="Body Text Indent 2"/>
    <w:basedOn w:val="Normal"/>
    <w:rsid w:val="00FD239A"/>
    <w:pPr>
      <w:spacing w:after="120" w:line="480" w:lineRule="auto"/>
      <w:ind w:left="360"/>
    </w:pPr>
  </w:style>
  <w:style w:type="character" w:styleId="Strong">
    <w:name w:val="Strong"/>
    <w:basedOn w:val="DefaultParagraphFont"/>
    <w:qFormat/>
    <w:rsid w:val="0003074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32F78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78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Крагујевцу</vt:lpstr>
    </vt:vector>
  </TitlesOfParts>
  <Company>PMF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Крагујевцу</dc:title>
  <dc:creator>Snezana</dc:creator>
  <cp:lastModifiedBy>Ivana</cp:lastModifiedBy>
  <cp:revision>2</cp:revision>
  <cp:lastPrinted>2012-09-18T22:50:00Z</cp:lastPrinted>
  <dcterms:created xsi:type="dcterms:W3CDTF">2014-11-24T08:39:00Z</dcterms:created>
  <dcterms:modified xsi:type="dcterms:W3CDTF">2014-11-24T08:39:00Z</dcterms:modified>
</cp:coreProperties>
</file>